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F01AD" w14:textId="77777777" w:rsidR="00995B9F" w:rsidRPr="00C42B6D" w:rsidRDefault="00995B9F" w:rsidP="00F65338">
      <w:pPr>
        <w:spacing w:after="0"/>
        <w:jc w:val="center"/>
        <w:rPr>
          <w:rFonts w:ascii="Times New Roman" w:hAnsi="Times New Roman" w:cs="Times New Roman"/>
          <w:b/>
        </w:rPr>
      </w:pPr>
    </w:p>
    <w:p w14:paraId="7C556AAC" w14:textId="77777777" w:rsidR="004E6C24" w:rsidRDefault="00995B9F" w:rsidP="00C904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 xml:space="preserve">КОНТРОЛЕН ЛИСТ </w:t>
      </w:r>
    </w:p>
    <w:p w14:paraId="422019A5" w14:textId="6C68A1CD" w:rsidR="009E7F0E" w:rsidRPr="00C42B6D" w:rsidRDefault="00995B9F" w:rsidP="00C904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ЗА</w:t>
      </w:r>
      <w:r w:rsidR="00D90225" w:rsidRPr="00C42B6D">
        <w:rPr>
          <w:rFonts w:ascii="Times New Roman" w:eastAsia="Times New Roman" w:hAnsi="Times New Roman" w:cs="Times New Roman"/>
          <w:b/>
        </w:rPr>
        <w:t xml:space="preserve"> </w:t>
      </w:r>
      <w:r w:rsidR="00D12684">
        <w:rPr>
          <w:rFonts w:ascii="Times New Roman" w:eastAsia="Times New Roman" w:hAnsi="Times New Roman" w:cs="Times New Roman"/>
          <w:b/>
        </w:rPr>
        <w:t xml:space="preserve">ФИНАНСОВА </w:t>
      </w:r>
      <w:r w:rsidR="00281597">
        <w:rPr>
          <w:rFonts w:ascii="Times New Roman" w:eastAsia="Times New Roman" w:hAnsi="Times New Roman" w:cs="Times New Roman"/>
          <w:b/>
        </w:rPr>
        <w:t xml:space="preserve">ПРОВЕРКА НА </w:t>
      </w:r>
      <w:r w:rsidR="00CB2D04">
        <w:rPr>
          <w:rFonts w:ascii="Times New Roman" w:eastAsia="Times New Roman" w:hAnsi="Times New Roman" w:cs="Times New Roman"/>
          <w:b/>
        </w:rPr>
        <w:t>ПЪРВО ИСКАНЕ ЗА</w:t>
      </w:r>
      <w:r w:rsidR="00281597">
        <w:rPr>
          <w:rFonts w:ascii="Times New Roman" w:eastAsia="Times New Roman" w:hAnsi="Times New Roman" w:cs="Times New Roman"/>
          <w:b/>
        </w:rPr>
        <w:t xml:space="preserve"> ПЛАЩАНЕ</w:t>
      </w:r>
    </w:p>
    <w:p w14:paraId="6484B9F0" w14:textId="77777777" w:rsidR="00814BBF" w:rsidRPr="00C42B6D" w:rsidRDefault="00814BBF" w:rsidP="00D442B5">
      <w:pPr>
        <w:spacing w:after="8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52DE14B6" w14:textId="77777777" w:rsidR="00193D41" w:rsidRPr="00C42B6D" w:rsidRDefault="00193D41" w:rsidP="00193D41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Основни данни</w:t>
      </w:r>
    </w:p>
    <w:tbl>
      <w:tblPr>
        <w:tblStyle w:val="TableGrid"/>
        <w:tblW w:w="14561" w:type="dxa"/>
        <w:tblInd w:w="284" w:type="dxa"/>
        <w:tblLook w:val="04A0" w:firstRow="1" w:lastRow="0" w:firstColumn="1" w:lastColumn="0" w:noHBand="0" w:noVBand="1"/>
      </w:tblPr>
      <w:tblGrid>
        <w:gridCol w:w="5049"/>
        <w:gridCol w:w="9512"/>
      </w:tblGrid>
      <w:tr w:rsidR="00C42B6D" w:rsidRPr="00C42B6D" w14:paraId="3B6B397B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2CCD72DE" w14:textId="04462647" w:rsidR="00193D41" w:rsidRPr="00C42B6D" w:rsidRDefault="00F877A6" w:rsidP="00F877A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</w:t>
            </w:r>
            <w:r w:rsidR="00193D41" w:rsidRPr="00C42B6D">
              <w:rPr>
                <w:rFonts w:ascii="Times New Roman" w:eastAsia="Times New Roman" w:hAnsi="Times New Roman" w:cs="Times New Roman"/>
                <w:b/>
              </w:rPr>
              <w:t>рограма:</w:t>
            </w:r>
          </w:p>
        </w:tc>
        <w:tc>
          <w:tcPr>
            <w:tcW w:w="9512" w:type="dxa"/>
            <w:vAlign w:val="center"/>
          </w:tcPr>
          <w:p w14:paraId="60BC85F0" w14:textId="3A19E2B3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9ED6D35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1B88EFBD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Процедура:</w:t>
            </w:r>
          </w:p>
        </w:tc>
        <w:tc>
          <w:tcPr>
            <w:tcW w:w="9512" w:type="dxa"/>
            <w:vAlign w:val="center"/>
          </w:tcPr>
          <w:p w14:paraId="6F61E725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3137652B" w14:textId="77777777" w:rsidTr="0032065D">
        <w:trPr>
          <w:trHeight w:val="652"/>
        </w:trPr>
        <w:tc>
          <w:tcPr>
            <w:tcW w:w="5049" w:type="dxa"/>
            <w:vAlign w:val="center"/>
          </w:tcPr>
          <w:p w14:paraId="448339FC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ПОД (Пакет отчетни документи):</w:t>
            </w:r>
          </w:p>
        </w:tc>
        <w:tc>
          <w:tcPr>
            <w:tcW w:w="9512" w:type="dxa"/>
            <w:vAlign w:val="center"/>
          </w:tcPr>
          <w:p w14:paraId="79544712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6698C7B1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3530DE31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Договор:</w:t>
            </w:r>
          </w:p>
        </w:tc>
        <w:tc>
          <w:tcPr>
            <w:tcW w:w="9512" w:type="dxa"/>
            <w:vAlign w:val="center"/>
          </w:tcPr>
          <w:p w14:paraId="2EC8C0CA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93D41" w:rsidRPr="00C42B6D" w14:paraId="61EEC00B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0E31C7FE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Бенефициент:</w:t>
            </w:r>
          </w:p>
        </w:tc>
        <w:tc>
          <w:tcPr>
            <w:tcW w:w="9512" w:type="dxa"/>
            <w:vAlign w:val="center"/>
          </w:tcPr>
          <w:p w14:paraId="26D203F6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1F4A515F" w14:textId="77777777" w:rsidR="00193D41" w:rsidRPr="00C42B6D" w:rsidRDefault="00193D41" w:rsidP="00D442B5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14595" w:type="dxa"/>
        <w:tblInd w:w="284" w:type="dxa"/>
        <w:tblLook w:val="04A0" w:firstRow="1" w:lastRow="0" w:firstColumn="1" w:lastColumn="0" w:noHBand="0" w:noVBand="1"/>
      </w:tblPr>
      <w:tblGrid>
        <w:gridCol w:w="529"/>
        <w:gridCol w:w="495"/>
        <w:gridCol w:w="418"/>
        <w:gridCol w:w="2647"/>
        <w:gridCol w:w="2710"/>
        <w:gridCol w:w="2268"/>
        <w:gridCol w:w="5528"/>
      </w:tblGrid>
      <w:tr w:rsidR="0032065D" w:rsidRPr="00C42B6D" w14:paraId="7215CEAD" w14:textId="4C6149B6" w:rsidTr="0032065D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DA2FA3B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0666E39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9F2A71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C118F" w14:textId="266DE3B0" w:rsidR="0032065D" w:rsidRPr="00C42B6D" w:rsidRDefault="0032065D" w:rsidP="0072100A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Експерт </w:t>
            </w:r>
            <w:r w:rsidR="00CB2D04">
              <w:rPr>
                <w:rFonts w:ascii="Times New Roman" w:hAnsi="Times New Roman" w:cs="Times New Roman"/>
                <w:b/>
                <w:bCs/>
              </w:rPr>
              <w:t>ФВ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AA72FE" w14:textId="14E897F6" w:rsidR="0032065D" w:rsidRPr="00C42B6D" w:rsidRDefault="0032065D" w:rsidP="00693DA5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Началник отдел </w:t>
            </w:r>
            <w:r w:rsidR="00CB2D04">
              <w:rPr>
                <w:rFonts w:ascii="Times New Roman" w:hAnsi="Times New Roman" w:cs="Times New Roman"/>
                <w:b/>
                <w:bCs/>
              </w:rPr>
              <w:t>ФВ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55973E" w14:textId="446D67C7" w:rsidR="0032065D" w:rsidRDefault="0032065D" w:rsidP="00693DA5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Коментар:</w:t>
            </w:r>
          </w:p>
        </w:tc>
      </w:tr>
      <w:tr w:rsidR="0032065D" w:rsidRPr="00C42B6D" w14:paraId="2AD764FD" w14:textId="4E1A8747" w:rsidTr="0032065D">
        <w:tc>
          <w:tcPr>
            <w:tcW w:w="529" w:type="dxa"/>
          </w:tcPr>
          <w:p w14:paraId="37887A97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09D3D71D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65" w:type="dxa"/>
            <w:gridSpan w:val="2"/>
          </w:tcPr>
          <w:p w14:paraId="1EF0285D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Въпрос</w:t>
            </w:r>
          </w:p>
        </w:tc>
        <w:tc>
          <w:tcPr>
            <w:tcW w:w="2710" w:type="dxa"/>
          </w:tcPr>
          <w:p w14:paraId="7E492D6E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5860D743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14:paraId="6AC49930" w14:textId="77777777" w:rsidR="0032065D" w:rsidRPr="00C42B6D" w:rsidRDefault="0032065D" w:rsidP="00D442B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B0DAA" w:rsidRPr="00C42B6D" w14:paraId="7560B578" w14:textId="052C9373" w:rsidTr="0032065D">
        <w:tc>
          <w:tcPr>
            <w:tcW w:w="529" w:type="dxa"/>
          </w:tcPr>
          <w:p w14:paraId="244A1A8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49E84DA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065" w:type="dxa"/>
            <w:gridSpan w:val="2"/>
          </w:tcPr>
          <w:p w14:paraId="6FF74093" w14:textId="0AE849C8" w:rsidR="005B0DAA" w:rsidRPr="00404AA6" w:rsidRDefault="00CB2D04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 xml:space="preserve">Подаденото искане за плащане е в съответствие с формата и съдържанието на образеца към Финансовото Споразумение и е подадено </w:t>
            </w:r>
            <w:r w:rsidRPr="00CB2D04">
              <w:rPr>
                <w:rFonts w:ascii="Times New Roman" w:eastAsia="Times New Roman" w:hAnsi="Times New Roman" w:cs="Times New Roman"/>
              </w:rPr>
              <w:lastRenderedPageBreak/>
              <w:t>по електронен път посредством ИСУН.</w:t>
            </w:r>
          </w:p>
        </w:tc>
        <w:tc>
          <w:tcPr>
            <w:tcW w:w="2710" w:type="dxa"/>
          </w:tcPr>
          <w:p w14:paraId="7B7549D9" w14:textId="3AD7B421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D9F132D" w14:textId="7161D63B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AAF7D3D" w14:textId="4473C4A8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9646978" w14:textId="5BCDEA84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49BF92C4" w14:textId="05AAAE83" w:rsidR="005B0DAA" w:rsidRPr="00C42B6D" w:rsidRDefault="005B0DAA" w:rsidP="00CB2D04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14:paraId="1A215F66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68787D75" w14:textId="1A27EB9C" w:rsidTr="006F32E8">
        <w:trPr>
          <w:trHeight w:val="1272"/>
        </w:trPr>
        <w:tc>
          <w:tcPr>
            <w:tcW w:w="529" w:type="dxa"/>
          </w:tcPr>
          <w:p w14:paraId="106F9888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243B4B03" w14:textId="389D7EC9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065" w:type="dxa"/>
            <w:gridSpan w:val="2"/>
          </w:tcPr>
          <w:p w14:paraId="11B96F02" w14:textId="66F8C38B" w:rsidR="00CB2D04" w:rsidRPr="00404AA6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>Датата на Искането за плащане е в рамките на допустимия период за извършване на плащания.</w:t>
            </w:r>
          </w:p>
        </w:tc>
        <w:tc>
          <w:tcPr>
            <w:tcW w:w="2710" w:type="dxa"/>
          </w:tcPr>
          <w:p w14:paraId="5659511A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3B8945C3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1E46D0E" w14:textId="537EF756" w:rsidR="00CB2D04" w:rsidRPr="00CB2D04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2268" w:type="dxa"/>
          </w:tcPr>
          <w:p w14:paraId="033876F3" w14:textId="77777777" w:rsidR="00CB2D04" w:rsidRPr="00CB2D04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088683C9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29923AB0" w14:textId="1742B85C" w:rsidTr="0032065D">
        <w:tc>
          <w:tcPr>
            <w:tcW w:w="529" w:type="dxa"/>
          </w:tcPr>
          <w:p w14:paraId="6ABE45D0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20891F52" w14:textId="3BA56F95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065" w:type="dxa"/>
            <w:gridSpan w:val="2"/>
          </w:tcPr>
          <w:p w14:paraId="47834FB3" w14:textId="5181A751" w:rsidR="00CB2D04" w:rsidRPr="009149AA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>В искането за плащане е посочен номера на сметката на ФМФИБ, по която следва да бъде извършено плащането</w:t>
            </w:r>
          </w:p>
        </w:tc>
        <w:tc>
          <w:tcPr>
            <w:tcW w:w="2710" w:type="dxa"/>
          </w:tcPr>
          <w:p w14:paraId="4735DA04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77F9A5F7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39567BD" w14:textId="48E39334" w:rsidR="00CB2D04" w:rsidRPr="00CB2D04" w:rsidRDefault="00CB2D04" w:rsidP="006F32E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2268" w:type="dxa"/>
          </w:tcPr>
          <w:p w14:paraId="65B96BBD" w14:textId="2924CCD7" w:rsidR="00CB2D04" w:rsidRPr="00CB2D04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75A75EA3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7D11E8F2" w14:textId="0AD2EE48" w:rsidTr="006F32E8">
        <w:trPr>
          <w:trHeight w:val="1404"/>
        </w:trPr>
        <w:tc>
          <w:tcPr>
            <w:tcW w:w="529" w:type="dxa"/>
          </w:tcPr>
          <w:p w14:paraId="4B91269B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1A82D7F6" w14:textId="607DD539" w:rsidR="00CB2D04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CB2D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8A3AF11" w14:textId="5C95A1D4" w:rsidR="00CB2D04" w:rsidRPr="009149AA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>Искането за плащане е подписано от законно представляващия дружеството или упълномощено от него лице.</w:t>
            </w:r>
          </w:p>
        </w:tc>
        <w:tc>
          <w:tcPr>
            <w:tcW w:w="2710" w:type="dxa"/>
          </w:tcPr>
          <w:p w14:paraId="37BBD0CE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3B462DA0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2A7FE995" w14:textId="3807E852" w:rsidR="00CB2D04" w:rsidRPr="00CB2D04" w:rsidRDefault="00CB2D04" w:rsidP="006F32E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2268" w:type="dxa"/>
          </w:tcPr>
          <w:p w14:paraId="6E3D7C4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7D68577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BCB0AD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0830BAC5" w14:textId="4C6E4773" w:rsidR="00CB2D04" w:rsidRPr="00CB2D04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590BEACB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42B406D6" w14:textId="7BBFB115" w:rsidTr="00620713">
        <w:tc>
          <w:tcPr>
            <w:tcW w:w="529" w:type="dxa"/>
          </w:tcPr>
          <w:p w14:paraId="2AC0C13F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3FC2475B" w14:textId="35B1FC2B" w:rsidR="00CB2D04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CB2D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B38541D" w14:textId="736E327B" w:rsidR="00CB2D04" w:rsidRPr="009149AA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 xml:space="preserve">Посоченият размер на сумата в искането за плащане е правилно определен и e в размер до 30 % от общия размер на приноса от програмата, за който са поети задължения към финансовите инструменти по силата на съответното споразумение за финансиране, съгл.  чл.92, пар.2, </w:t>
            </w:r>
            <w:proofErr w:type="spellStart"/>
            <w:r w:rsidRPr="00CB2D04">
              <w:rPr>
                <w:rFonts w:ascii="Times New Roman" w:eastAsia="Times New Roman" w:hAnsi="Times New Roman" w:cs="Times New Roman"/>
              </w:rPr>
              <w:t>подт</w:t>
            </w:r>
            <w:proofErr w:type="spellEnd"/>
            <w:r w:rsidRPr="00CB2D04">
              <w:rPr>
                <w:rFonts w:ascii="Times New Roman" w:eastAsia="Times New Roman" w:hAnsi="Times New Roman" w:cs="Times New Roman"/>
              </w:rPr>
              <w:t>. а) на Регламент (ЕС) № 2021/1060</w:t>
            </w:r>
            <w:r w:rsidRPr="00CB2D04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2710" w:type="dxa"/>
          </w:tcPr>
          <w:p w14:paraId="5C73032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34DB5C8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7438ABB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5AFF9F25" w14:textId="64979506" w:rsidR="00CB2D04" w:rsidRPr="00CB2D04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076C7197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64E7543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6AF56926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B893AA4" w14:textId="3DB7E1D1" w:rsidR="00CB2D04" w:rsidRPr="00CB2D04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03F95AEF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126B2A0B" w14:textId="5139F114" w:rsidTr="00620713">
        <w:tc>
          <w:tcPr>
            <w:tcW w:w="529" w:type="dxa"/>
          </w:tcPr>
          <w:p w14:paraId="1A1EA02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3F3A143" w14:textId="5DE04BA6" w:rsidR="00CB2D04" w:rsidRPr="00C459D8" w:rsidRDefault="006F32E8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CB2D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D10806" w14:textId="038D0F55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 xml:space="preserve">Исканата сума за </w:t>
            </w:r>
            <w:r w:rsidR="00753673">
              <w:rPr>
                <w:rFonts w:ascii="Times New Roman" w:eastAsia="Times New Roman" w:hAnsi="Times New Roman" w:cs="Times New Roman"/>
              </w:rPr>
              <w:t>първо</w:t>
            </w:r>
            <w:r w:rsidRPr="00CB2D04">
              <w:rPr>
                <w:rFonts w:ascii="Times New Roman" w:eastAsia="Times New Roman" w:hAnsi="Times New Roman" w:cs="Times New Roman"/>
              </w:rPr>
              <w:t xml:space="preserve"> плащане е правилно изчислена (до втория знак след десетичната точка) </w:t>
            </w:r>
            <w:r w:rsidRPr="00CB2D04">
              <w:rPr>
                <w:rFonts w:ascii="Times New Roman" w:eastAsia="Times New Roman" w:hAnsi="Times New Roman" w:cs="Times New Roman"/>
              </w:rPr>
              <w:lastRenderedPageBreak/>
              <w:t>съгласно Финансовото Споразумение.</w:t>
            </w:r>
          </w:p>
        </w:tc>
        <w:tc>
          <w:tcPr>
            <w:tcW w:w="2710" w:type="dxa"/>
          </w:tcPr>
          <w:p w14:paraId="152DEFF1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1E5AB962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986AD5C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066955AC" w14:textId="263D04C3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63CFC087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3419E046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5FBDA01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7DB52D9" w14:textId="0DEC70CE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36E262E2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F32E8" w:rsidRPr="00C42B6D" w14:paraId="23C28492" w14:textId="77777777" w:rsidTr="00EE511A">
        <w:trPr>
          <w:trHeight w:val="1183"/>
        </w:trPr>
        <w:tc>
          <w:tcPr>
            <w:tcW w:w="529" w:type="dxa"/>
          </w:tcPr>
          <w:p w14:paraId="12056EE7" w14:textId="77777777" w:rsidR="006F32E8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757C59D3" w14:textId="4600D42B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CEBD584" w14:textId="5B15631D" w:rsidR="006F32E8" w:rsidRPr="002C3160" w:rsidRDefault="006F32E8" w:rsidP="002C3160">
            <w:pPr>
              <w:rPr>
                <w:rFonts w:ascii="Times New Roman" w:eastAsia="Times New Roman" w:hAnsi="Times New Roman" w:cs="Times New Roman"/>
              </w:rPr>
            </w:pPr>
            <w:r w:rsidRPr="002C3160">
              <w:rPr>
                <w:rFonts w:ascii="Times New Roman" w:eastAsia="Times New Roman" w:hAnsi="Times New Roman" w:cs="Times New Roman"/>
              </w:rPr>
              <w:t>Налице е извършена проверка от отдел ТВ/КВВ, относно:</w:t>
            </w:r>
          </w:p>
          <w:p w14:paraId="3E6B0CFC" w14:textId="77777777" w:rsidR="006F32E8" w:rsidRPr="002C3160" w:rsidRDefault="006F32E8" w:rsidP="002C3160">
            <w:pPr>
              <w:rPr>
                <w:rFonts w:ascii="Times New Roman" w:eastAsia="Times New Roman" w:hAnsi="Times New Roman" w:cs="Times New Roman"/>
              </w:rPr>
            </w:pPr>
            <w:r w:rsidRPr="002C3160">
              <w:rPr>
                <w:rFonts w:ascii="Times New Roman" w:eastAsia="Times New Roman" w:hAnsi="Times New Roman" w:cs="Times New Roman"/>
              </w:rPr>
              <w:t xml:space="preserve">- Подписаното финансово споразумение е в съответствие с минималните изисквания, определени в приложение X към Регламент (ЕС) 2021/1060 </w:t>
            </w:r>
          </w:p>
          <w:p w14:paraId="3E8EDF8D" w14:textId="4D226253" w:rsidR="006F32E8" w:rsidRPr="002C3160" w:rsidRDefault="006F32E8" w:rsidP="002C3160">
            <w:pPr>
              <w:rPr>
                <w:rFonts w:ascii="Times New Roman" w:eastAsia="Times New Roman" w:hAnsi="Times New Roman" w:cs="Times New Roman"/>
              </w:rPr>
            </w:pPr>
            <w:r w:rsidRPr="002C3160">
              <w:rPr>
                <w:rFonts w:ascii="Times New Roman" w:eastAsia="Times New Roman" w:hAnsi="Times New Roman" w:cs="Times New Roman"/>
              </w:rPr>
              <w:t>-Изпълнени са изискванията на чл. 58, параграф 3 от Регламент (ЕС) 2021/1060 на Европейския парламент и на Съвета</w:t>
            </w:r>
          </w:p>
        </w:tc>
        <w:tc>
          <w:tcPr>
            <w:tcW w:w="2710" w:type="dxa"/>
          </w:tcPr>
          <w:p w14:paraId="5108533A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Да</w:t>
            </w:r>
          </w:p>
          <w:p w14:paraId="476DAA57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Не</w:t>
            </w:r>
          </w:p>
          <w:p w14:paraId="0A22ED48" w14:textId="77777777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303F18AC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Да</w:t>
            </w:r>
          </w:p>
          <w:p w14:paraId="7FA254A6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Не</w:t>
            </w:r>
          </w:p>
          <w:p w14:paraId="78F59A73" w14:textId="77777777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01332FEF" w14:textId="77777777" w:rsidR="006F32E8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F32E8" w:rsidRPr="00C42B6D" w14:paraId="0D20B02B" w14:textId="77777777" w:rsidTr="00EE511A">
        <w:trPr>
          <w:trHeight w:val="1183"/>
        </w:trPr>
        <w:tc>
          <w:tcPr>
            <w:tcW w:w="529" w:type="dxa"/>
          </w:tcPr>
          <w:p w14:paraId="62384488" w14:textId="77777777" w:rsidR="006F32E8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3A9F8FD" w14:textId="077E1A62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D71C46F" w14:textId="3D8FD8C6" w:rsidR="006F32E8" w:rsidRPr="000C0FC7" w:rsidRDefault="006F32E8" w:rsidP="002C31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C0FC7">
              <w:rPr>
                <w:rFonts w:ascii="Times New Roman" w:hAnsi="Times New Roman" w:cs="Times New Roman"/>
              </w:rPr>
              <w:t>Налице е извършена проверка относно учредяване и осигуряване от ХФ в</w:t>
            </w:r>
          </w:p>
          <w:p w14:paraId="4AC1C4BF" w14:textId="688DCC17" w:rsidR="006F32E8" w:rsidRPr="002C3160" w:rsidRDefault="006F32E8" w:rsidP="002C31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C0FC7">
              <w:rPr>
                <w:rFonts w:ascii="Times New Roman" w:hAnsi="Times New Roman" w:cs="Times New Roman"/>
              </w:rPr>
              <w:t>полза на УО съгласно чл.20 от Наредбата за финансовите инструменти</w:t>
            </w:r>
          </w:p>
        </w:tc>
        <w:tc>
          <w:tcPr>
            <w:tcW w:w="2710" w:type="dxa"/>
          </w:tcPr>
          <w:p w14:paraId="1EB89A5E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Да</w:t>
            </w:r>
          </w:p>
          <w:p w14:paraId="2B06D0C1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Не</w:t>
            </w:r>
          </w:p>
          <w:p w14:paraId="06A5AE21" w14:textId="77777777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3F835654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Да</w:t>
            </w:r>
          </w:p>
          <w:p w14:paraId="2C93A2AB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Не</w:t>
            </w:r>
          </w:p>
          <w:p w14:paraId="1D15DA31" w14:textId="77777777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6A605819" w14:textId="77777777" w:rsidR="006F32E8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7C4E550A" w14:textId="26CDD969" w:rsidTr="006F32E8">
        <w:trPr>
          <w:trHeight w:val="1299"/>
        </w:trPr>
        <w:tc>
          <w:tcPr>
            <w:tcW w:w="529" w:type="dxa"/>
          </w:tcPr>
          <w:p w14:paraId="343893C2" w14:textId="77777777" w:rsidR="00CB2D04" w:rsidRPr="00C42B6D" w:rsidRDefault="00CB2D04" w:rsidP="006F32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79893B73" w14:textId="66E9066D" w:rsidR="00CB2D04" w:rsidRPr="002C5D14" w:rsidRDefault="006F32E8" w:rsidP="006F32E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CB2D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0BA954A" w14:textId="684F05CD" w:rsidR="00CB2D04" w:rsidRPr="002C3160" w:rsidRDefault="00CB2D04" w:rsidP="002C3160">
            <w:pPr>
              <w:rPr>
                <w:rFonts w:ascii="Times New Roman" w:eastAsia="Times New Roman" w:hAnsi="Times New Roman" w:cs="Times New Roman"/>
              </w:rPr>
            </w:pPr>
            <w:r w:rsidRPr="002C3160">
              <w:rPr>
                <w:rFonts w:ascii="Times New Roman" w:eastAsia="Times New Roman" w:hAnsi="Times New Roman" w:cs="Times New Roman"/>
              </w:rPr>
              <w:t>Изпратено е писмо до бенефициента с искане за корекции.</w:t>
            </w:r>
          </w:p>
        </w:tc>
        <w:tc>
          <w:tcPr>
            <w:tcW w:w="2710" w:type="dxa"/>
          </w:tcPr>
          <w:p w14:paraId="5EB56435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FD23186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B277D65" w14:textId="22685DFE" w:rsidR="00CB2D04" w:rsidRPr="00CB2D04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2268" w:type="dxa"/>
          </w:tcPr>
          <w:p w14:paraId="08B46BB4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C9492D7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AD1E94B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32710C45" w14:textId="7D79F96A" w:rsidR="00CB2D04" w:rsidRPr="00CB2D04" w:rsidRDefault="00CB2D04" w:rsidP="006F32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421A5AE0" w14:textId="77777777" w:rsidR="00CB2D04" w:rsidRPr="00C42B6D" w:rsidRDefault="00CB2D04" w:rsidP="006F32E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0E6E9EDD" w14:textId="7CE2D6ED" w:rsidTr="00620713">
        <w:tc>
          <w:tcPr>
            <w:tcW w:w="529" w:type="dxa"/>
          </w:tcPr>
          <w:p w14:paraId="1B62556E" w14:textId="77777777" w:rsidR="00CB2D04" w:rsidRPr="00C42B6D" w:rsidRDefault="00CB2D04" w:rsidP="006F32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6740E57" w14:textId="17CE2FDF" w:rsidR="00CB2D04" w:rsidRPr="00CB2D04" w:rsidRDefault="006F32E8" w:rsidP="006F32E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B2D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D56EDFB" w14:textId="3A9E7C1D" w:rsidR="00CB2D04" w:rsidRPr="002C3160" w:rsidRDefault="00CB2D04" w:rsidP="002C3160">
            <w:pPr>
              <w:rPr>
                <w:rFonts w:ascii="Times New Roman" w:eastAsia="Times New Roman" w:hAnsi="Times New Roman" w:cs="Times New Roman"/>
              </w:rPr>
            </w:pPr>
            <w:r w:rsidRPr="002C3160">
              <w:rPr>
                <w:rFonts w:ascii="Times New Roman" w:eastAsia="Times New Roman" w:hAnsi="Times New Roman" w:cs="Times New Roman"/>
              </w:rPr>
              <w:t>Искането за авансово плащане е одобрено в ИСУН.</w:t>
            </w:r>
          </w:p>
        </w:tc>
        <w:tc>
          <w:tcPr>
            <w:tcW w:w="2710" w:type="dxa"/>
          </w:tcPr>
          <w:p w14:paraId="1AF48FE0" w14:textId="4B6251CA" w:rsidR="00CB2D04" w:rsidRPr="00CB2D04" w:rsidRDefault="00CB2D04" w:rsidP="006F32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21EFBC03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50C89CC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4D0F0E42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3340481C" w14:textId="15E89D02" w:rsidR="00CB2D04" w:rsidRPr="00CB2D04" w:rsidRDefault="00CB2D04" w:rsidP="006F32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255C2A1A" w14:textId="77777777" w:rsidR="00CB2D04" w:rsidRPr="00C42B6D" w:rsidRDefault="00CB2D04" w:rsidP="006F32E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2A17C49E" w14:textId="4348BEFB" w:rsidTr="0032065D">
        <w:trPr>
          <w:trHeight w:val="168"/>
        </w:trPr>
        <w:tc>
          <w:tcPr>
            <w:tcW w:w="529" w:type="dxa"/>
            <w:shd w:val="clear" w:color="auto" w:fill="808080" w:themeFill="background1" w:themeFillShade="80"/>
          </w:tcPr>
          <w:p w14:paraId="3D3C92E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495" w:type="dxa"/>
            <w:shd w:val="clear" w:color="auto" w:fill="808080" w:themeFill="background1" w:themeFillShade="80"/>
          </w:tcPr>
          <w:p w14:paraId="57DD7293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3065" w:type="dxa"/>
            <w:gridSpan w:val="2"/>
            <w:shd w:val="clear" w:color="auto" w:fill="808080" w:themeFill="background1" w:themeFillShade="80"/>
          </w:tcPr>
          <w:p w14:paraId="6581617E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bg-BG"/>
              </w:rPr>
            </w:pPr>
          </w:p>
        </w:tc>
        <w:tc>
          <w:tcPr>
            <w:tcW w:w="2710" w:type="dxa"/>
            <w:shd w:val="clear" w:color="auto" w:fill="808080" w:themeFill="background1" w:themeFillShade="80"/>
          </w:tcPr>
          <w:p w14:paraId="2F8614C9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268" w:type="dxa"/>
            <w:shd w:val="clear" w:color="auto" w:fill="808080" w:themeFill="background1" w:themeFillShade="80"/>
          </w:tcPr>
          <w:p w14:paraId="45D84015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5528" w:type="dxa"/>
            <w:shd w:val="clear" w:color="auto" w:fill="808080" w:themeFill="background1" w:themeFillShade="80"/>
          </w:tcPr>
          <w:p w14:paraId="58D38ABC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CB2D04" w:rsidRPr="00C42B6D" w14:paraId="46F9DFB4" w14:textId="7B7AB1D2" w:rsidTr="0032065D">
        <w:tc>
          <w:tcPr>
            <w:tcW w:w="4089" w:type="dxa"/>
            <w:gridSpan w:val="4"/>
            <w:vAlign w:val="center"/>
          </w:tcPr>
          <w:p w14:paraId="6CDEAF2C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lang w:eastAsia="bg-BG"/>
              </w:rPr>
            </w:pPr>
            <w:r w:rsidRPr="00C42B6D">
              <w:rPr>
                <w:rStyle w:val="Strong"/>
                <w:rFonts w:ascii="Times New Roman" w:hAnsi="Times New Roman" w:cs="Times New Roman"/>
              </w:rPr>
              <w:t>Коментари/Заключение/Становище</w:t>
            </w:r>
            <w:r w:rsidRPr="00C42B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10" w:type="dxa"/>
          </w:tcPr>
          <w:p w14:paraId="35F319A8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A2C0072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519FB05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2D04BF33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4D2F79B9" w14:textId="77777777" w:rsidR="002C5D14" w:rsidRPr="00C42B6D" w:rsidRDefault="002C5D14" w:rsidP="00D442B5">
      <w:pPr>
        <w:spacing w:before="120" w:after="0"/>
        <w:rPr>
          <w:rFonts w:ascii="Times New Roman" w:hAnsi="Times New Roman" w:cs="Times New Roman"/>
        </w:rPr>
      </w:pPr>
    </w:p>
    <w:sectPr w:rsidR="002C5D14" w:rsidRPr="00C42B6D" w:rsidSect="003206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417" w:bottom="849" w:left="851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9DC5C" w14:textId="77777777" w:rsidR="00BF52BE" w:rsidRDefault="00BF52BE" w:rsidP="00995B9F">
      <w:pPr>
        <w:spacing w:after="0" w:line="240" w:lineRule="auto"/>
      </w:pPr>
      <w:r>
        <w:separator/>
      </w:r>
    </w:p>
  </w:endnote>
  <w:endnote w:type="continuationSeparator" w:id="0">
    <w:p w14:paraId="5292265A" w14:textId="77777777" w:rsidR="00BF52BE" w:rsidRDefault="00BF52BE" w:rsidP="0099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A6ABA" w14:textId="77777777" w:rsidR="00E20A51" w:rsidRDefault="00E20A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9CC14" w14:textId="77777777" w:rsidR="00E20A51" w:rsidRDefault="00E20A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74BA" w14:textId="77777777" w:rsidR="00E20A51" w:rsidRDefault="00E20A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84B53" w14:textId="77777777" w:rsidR="00BF52BE" w:rsidRDefault="00BF52BE" w:rsidP="00995B9F">
      <w:pPr>
        <w:spacing w:after="0" w:line="240" w:lineRule="auto"/>
      </w:pPr>
      <w:r>
        <w:separator/>
      </w:r>
    </w:p>
  </w:footnote>
  <w:footnote w:type="continuationSeparator" w:id="0">
    <w:p w14:paraId="7713C15B" w14:textId="77777777" w:rsidR="00BF52BE" w:rsidRDefault="00BF52BE" w:rsidP="0099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08377" w14:textId="77777777" w:rsidR="00E20A51" w:rsidRDefault="00E20A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24621" w14:textId="77777777" w:rsidR="00E20A51" w:rsidRDefault="00E20A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44D2" w14:textId="686D9046" w:rsidR="003E3A3A" w:rsidRDefault="003E3A3A">
    <w:pPr>
      <w:pStyle w:val="Header"/>
    </w:pPr>
  </w:p>
  <w:tbl>
    <w:tblPr>
      <w:tblW w:w="15058" w:type="dxa"/>
      <w:tblInd w:w="-17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71"/>
      <w:gridCol w:w="2689"/>
      <w:gridCol w:w="4033"/>
      <w:gridCol w:w="39"/>
      <w:gridCol w:w="3726"/>
    </w:tblGrid>
    <w:tr w:rsidR="009F165A" w:rsidRPr="009F165A" w14:paraId="10941BE9" w14:textId="77777777" w:rsidTr="0032065D">
      <w:trPr>
        <w:trHeight w:val="543"/>
        <w:tblHeader/>
      </w:trPr>
      <w:tc>
        <w:tcPr>
          <w:tcW w:w="4571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DD8E91F" w14:textId="77777777" w:rsidR="009F165A" w:rsidRPr="009F165A" w:rsidRDefault="009F165A" w:rsidP="009F165A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 xml:space="preserve">Наръчник за управление на </w:t>
          </w:r>
        </w:p>
        <w:p w14:paraId="75741CAE" w14:textId="77777777" w:rsidR="009F165A" w:rsidRPr="009F165A" w:rsidRDefault="009F165A" w:rsidP="009F165A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>Програма „Образование“</w:t>
          </w:r>
        </w:p>
      </w:tc>
      <w:tc>
        <w:tcPr>
          <w:tcW w:w="6761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027D37ED" w14:textId="1B0DF00C" w:rsidR="009F165A" w:rsidRPr="009F165A" w:rsidRDefault="009F165A" w:rsidP="009F165A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Приложение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18.</w:t>
          </w:r>
          <w:r w:rsidR="007C625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6</w:t>
          </w:r>
        </w:p>
      </w:tc>
      <w:tc>
        <w:tcPr>
          <w:tcW w:w="3725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D72431" w14:textId="0E5B147C" w:rsidR="009F165A" w:rsidRPr="009F165A" w:rsidRDefault="009F165A" w:rsidP="009F165A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Глава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</w:t>
          </w:r>
        </w:p>
      </w:tc>
    </w:tr>
    <w:tr w:rsidR="009F165A" w:rsidRPr="009F165A" w14:paraId="270D334C" w14:textId="77777777" w:rsidTr="0032065D">
      <w:trPr>
        <w:trHeight w:val="874"/>
      </w:trPr>
      <w:tc>
        <w:tcPr>
          <w:tcW w:w="4571" w:type="dxa"/>
          <w:vMerge/>
          <w:tcBorders>
            <w:left w:val="single" w:sz="1" w:space="0" w:color="000000"/>
          </w:tcBorders>
        </w:tcPr>
        <w:p w14:paraId="1CFF754A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10487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F4361D7" w14:textId="0452BB82" w:rsidR="009F165A" w:rsidRPr="009F165A" w:rsidRDefault="009F165A" w:rsidP="009F165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9F165A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КОНТРОЛЕН ЛИСТ ЗА </w:t>
          </w:r>
          <w:r w:rsidR="005711C2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ФИНАНС</w:t>
          </w:r>
          <w:r w:rsidR="00601AD1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О</w:t>
          </w:r>
          <w:r w:rsidR="005711C2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ВА </w:t>
          </w:r>
          <w:r w:rsidRPr="009F165A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ПРОВЕРКА НА </w:t>
          </w:r>
          <w:r w:rsidR="007C6259" w:rsidRPr="007C6259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ПЪРВО ИСКАНЕ ЗА ПЛАЩАНЕ</w:t>
          </w:r>
        </w:p>
      </w:tc>
    </w:tr>
    <w:tr w:rsidR="009F165A" w:rsidRPr="009F165A" w14:paraId="2D5BCEC7" w14:textId="77777777" w:rsidTr="0032065D">
      <w:trPr>
        <w:trHeight w:val="658"/>
      </w:trPr>
      <w:tc>
        <w:tcPr>
          <w:tcW w:w="4571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075BB4F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268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7933B82" w14:textId="10682AED" w:rsidR="009F165A" w:rsidRPr="009F165A" w:rsidRDefault="009F165A" w:rsidP="009F165A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Вариант </w:t>
          </w:r>
          <w:r w:rsidR="00E20A51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2</w:t>
          </w:r>
          <w:r w:rsidR="001911C4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, версия </w:t>
          </w:r>
          <w:r w:rsidR="00E20A51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1</w:t>
          </w:r>
        </w:p>
      </w:tc>
      <w:tc>
        <w:tcPr>
          <w:tcW w:w="403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65EB12F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Одобрен от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 xml:space="preserve">: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br/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Ръководител на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>УО</w:t>
          </w:r>
        </w:p>
      </w:tc>
      <w:tc>
        <w:tcPr>
          <w:tcW w:w="3764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9C03271" w14:textId="023B59CA" w:rsidR="009F165A" w:rsidRPr="009F165A" w:rsidRDefault="00E20A51" w:rsidP="009F165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>януари</w:t>
          </w:r>
          <w:r w:rsidRPr="009F165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 xml:space="preserve"> </w:t>
          </w:r>
          <w:r w:rsidR="009F165A" w:rsidRPr="009F165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>5</w:t>
          </w:r>
          <w:r w:rsidR="009F165A" w:rsidRPr="009F165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 xml:space="preserve"> г.</w:t>
          </w:r>
        </w:p>
      </w:tc>
    </w:tr>
  </w:tbl>
  <w:p w14:paraId="4E44B488" w14:textId="7A1A27C6" w:rsidR="00390289" w:rsidRDefault="00390289">
    <w:pPr>
      <w:pStyle w:val="Header"/>
    </w:pPr>
  </w:p>
  <w:p w14:paraId="7AEE1CE0" w14:textId="5A77F2E5" w:rsidR="00390289" w:rsidRDefault="00390289">
    <w:pPr>
      <w:pStyle w:val="Header"/>
    </w:pPr>
  </w:p>
  <w:p w14:paraId="46AE2A4F" w14:textId="77777777" w:rsidR="00390289" w:rsidRDefault="003902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4pt;height:14.4pt" o:bullet="t">
        <v:imagedata r:id="rId1" o:title="mso329B"/>
      </v:shape>
    </w:pict>
  </w:numPicBullet>
  <w:abstractNum w:abstractNumId="0" w15:restartNumberingAfterBreak="0">
    <w:nsid w:val="20CC7D52"/>
    <w:multiLevelType w:val="hybridMultilevel"/>
    <w:tmpl w:val="A0B495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426A2"/>
    <w:multiLevelType w:val="hybridMultilevel"/>
    <w:tmpl w:val="4E0A5A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5121E"/>
    <w:multiLevelType w:val="hybridMultilevel"/>
    <w:tmpl w:val="7F125078"/>
    <w:lvl w:ilvl="0" w:tplc="0409000F">
      <w:start w:val="1"/>
      <w:numFmt w:val="decimal"/>
      <w:lvlText w:val="%1."/>
      <w:lvlJc w:val="left"/>
      <w:pPr>
        <w:ind w:left="4613" w:hanging="360"/>
      </w:pPr>
      <w:rPr>
        <w:rFonts w:hint="default"/>
        <w:color w:val="1F3864"/>
        <w:sz w:val="20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CC020D3"/>
    <w:multiLevelType w:val="hybridMultilevel"/>
    <w:tmpl w:val="0B783E96"/>
    <w:lvl w:ilvl="0" w:tplc="CD5CD6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E569A"/>
    <w:multiLevelType w:val="hybridMultilevel"/>
    <w:tmpl w:val="05FA8D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12F74"/>
    <w:multiLevelType w:val="hybridMultilevel"/>
    <w:tmpl w:val="410CCA5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9611DE"/>
    <w:multiLevelType w:val="hybridMultilevel"/>
    <w:tmpl w:val="BC64E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D3176"/>
    <w:multiLevelType w:val="hybridMultilevel"/>
    <w:tmpl w:val="83500F7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60A0E"/>
    <w:multiLevelType w:val="hybridMultilevel"/>
    <w:tmpl w:val="B762A9D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18"/>
    <w:rsid w:val="00003014"/>
    <w:rsid w:val="0000339C"/>
    <w:rsid w:val="0000530A"/>
    <w:rsid w:val="000060F4"/>
    <w:rsid w:val="00006CB7"/>
    <w:rsid w:val="00007966"/>
    <w:rsid w:val="00011FCA"/>
    <w:rsid w:val="0001270E"/>
    <w:rsid w:val="00014BE1"/>
    <w:rsid w:val="0003068D"/>
    <w:rsid w:val="0003259B"/>
    <w:rsid w:val="00033A3C"/>
    <w:rsid w:val="000349C2"/>
    <w:rsid w:val="00036B9C"/>
    <w:rsid w:val="0004123D"/>
    <w:rsid w:val="00045E50"/>
    <w:rsid w:val="000530D8"/>
    <w:rsid w:val="00063DA8"/>
    <w:rsid w:val="00063F6A"/>
    <w:rsid w:val="000655AA"/>
    <w:rsid w:val="00066716"/>
    <w:rsid w:val="00066FE8"/>
    <w:rsid w:val="00077EBF"/>
    <w:rsid w:val="00080FF7"/>
    <w:rsid w:val="00081864"/>
    <w:rsid w:val="00082396"/>
    <w:rsid w:val="00084CC5"/>
    <w:rsid w:val="00086930"/>
    <w:rsid w:val="00087C76"/>
    <w:rsid w:val="00087DE7"/>
    <w:rsid w:val="00090F6A"/>
    <w:rsid w:val="000948F6"/>
    <w:rsid w:val="000961D9"/>
    <w:rsid w:val="000A36B4"/>
    <w:rsid w:val="000B008D"/>
    <w:rsid w:val="000B05F9"/>
    <w:rsid w:val="000C0FC7"/>
    <w:rsid w:val="000D2D95"/>
    <w:rsid w:val="000D6EBE"/>
    <w:rsid w:val="000F2554"/>
    <w:rsid w:val="000F6152"/>
    <w:rsid w:val="001022BF"/>
    <w:rsid w:val="00102E5E"/>
    <w:rsid w:val="00120F45"/>
    <w:rsid w:val="001236FB"/>
    <w:rsid w:val="00125D4A"/>
    <w:rsid w:val="001302FC"/>
    <w:rsid w:val="00132E17"/>
    <w:rsid w:val="00136C73"/>
    <w:rsid w:val="00150095"/>
    <w:rsid w:val="00151066"/>
    <w:rsid w:val="0015296B"/>
    <w:rsid w:val="0015554F"/>
    <w:rsid w:val="00156BE5"/>
    <w:rsid w:val="001607F1"/>
    <w:rsid w:val="001617C0"/>
    <w:rsid w:val="00167293"/>
    <w:rsid w:val="001711BD"/>
    <w:rsid w:val="00182833"/>
    <w:rsid w:val="0018603D"/>
    <w:rsid w:val="00187139"/>
    <w:rsid w:val="001911C4"/>
    <w:rsid w:val="00193875"/>
    <w:rsid w:val="00193D41"/>
    <w:rsid w:val="001971C7"/>
    <w:rsid w:val="001A1449"/>
    <w:rsid w:val="001A552B"/>
    <w:rsid w:val="001A60E8"/>
    <w:rsid w:val="001A6D98"/>
    <w:rsid w:val="001B3E18"/>
    <w:rsid w:val="001B4068"/>
    <w:rsid w:val="001C565F"/>
    <w:rsid w:val="001C5B7A"/>
    <w:rsid w:val="001C6F29"/>
    <w:rsid w:val="001D54C3"/>
    <w:rsid w:val="001E3D30"/>
    <w:rsid w:val="001E614F"/>
    <w:rsid w:val="001F32CD"/>
    <w:rsid w:val="00207B16"/>
    <w:rsid w:val="002140FC"/>
    <w:rsid w:val="002166A9"/>
    <w:rsid w:val="00216E01"/>
    <w:rsid w:val="002266BE"/>
    <w:rsid w:val="0022737A"/>
    <w:rsid w:val="00232A48"/>
    <w:rsid w:val="00236EDE"/>
    <w:rsid w:val="0024214A"/>
    <w:rsid w:val="0024333F"/>
    <w:rsid w:val="00243C67"/>
    <w:rsid w:val="00247772"/>
    <w:rsid w:val="00251A51"/>
    <w:rsid w:val="00253BED"/>
    <w:rsid w:val="00271236"/>
    <w:rsid w:val="002713E8"/>
    <w:rsid w:val="00273668"/>
    <w:rsid w:val="00277FFB"/>
    <w:rsid w:val="00281597"/>
    <w:rsid w:val="002862A7"/>
    <w:rsid w:val="0029001A"/>
    <w:rsid w:val="00291112"/>
    <w:rsid w:val="00291F17"/>
    <w:rsid w:val="00292085"/>
    <w:rsid w:val="002A0956"/>
    <w:rsid w:val="002A59D0"/>
    <w:rsid w:val="002B0F9C"/>
    <w:rsid w:val="002C3160"/>
    <w:rsid w:val="002C421F"/>
    <w:rsid w:val="002C5D14"/>
    <w:rsid w:val="002C6A2A"/>
    <w:rsid w:val="002D30E1"/>
    <w:rsid w:val="002D523B"/>
    <w:rsid w:val="002D6CB4"/>
    <w:rsid w:val="002E1518"/>
    <w:rsid w:val="002E5F9F"/>
    <w:rsid w:val="002F2C50"/>
    <w:rsid w:val="002F3654"/>
    <w:rsid w:val="00305B5C"/>
    <w:rsid w:val="00312B1C"/>
    <w:rsid w:val="0031575F"/>
    <w:rsid w:val="0032065D"/>
    <w:rsid w:val="003208E1"/>
    <w:rsid w:val="00320C30"/>
    <w:rsid w:val="0032196E"/>
    <w:rsid w:val="00326F45"/>
    <w:rsid w:val="00331D8E"/>
    <w:rsid w:val="00335366"/>
    <w:rsid w:val="00335AD6"/>
    <w:rsid w:val="00336C7F"/>
    <w:rsid w:val="00345E51"/>
    <w:rsid w:val="00347C63"/>
    <w:rsid w:val="003514CD"/>
    <w:rsid w:val="003527FC"/>
    <w:rsid w:val="00356D76"/>
    <w:rsid w:val="00356FFF"/>
    <w:rsid w:val="00357737"/>
    <w:rsid w:val="003577F7"/>
    <w:rsid w:val="00362F45"/>
    <w:rsid w:val="00376651"/>
    <w:rsid w:val="0038020F"/>
    <w:rsid w:val="00390289"/>
    <w:rsid w:val="003944FB"/>
    <w:rsid w:val="00397827"/>
    <w:rsid w:val="003A200A"/>
    <w:rsid w:val="003A5694"/>
    <w:rsid w:val="003A6035"/>
    <w:rsid w:val="003A66F7"/>
    <w:rsid w:val="003C13B7"/>
    <w:rsid w:val="003C15DE"/>
    <w:rsid w:val="003C1743"/>
    <w:rsid w:val="003D11B9"/>
    <w:rsid w:val="003D3117"/>
    <w:rsid w:val="003E3A3A"/>
    <w:rsid w:val="003E4D91"/>
    <w:rsid w:val="003F3515"/>
    <w:rsid w:val="00404966"/>
    <w:rsid w:val="00404AA6"/>
    <w:rsid w:val="00407123"/>
    <w:rsid w:val="0041559E"/>
    <w:rsid w:val="00420A91"/>
    <w:rsid w:val="00422CC8"/>
    <w:rsid w:val="00424D27"/>
    <w:rsid w:val="00427255"/>
    <w:rsid w:val="00430AB4"/>
    <w:rsid w:val="00431FE5"/>
    <w:rsid w:val="00433FA3"/>
    <w:rsid w:val="00434C48"/>
    <w:rsid w:val="0045009F"/>
    <w:rsid w:val="004537AC"/>
    <w:rsid w:val="0046445E"/>
    <w:rsid w:val="00466E3D"/>
    <w:rsid w:val="004713E5"/>
    <w:rsid w:val="00481CCB"/>
    <w:rsid w:val="004836DC"/>
    <w:rsid w:val="004901BB"/>
    <w:rsid w:val="00494D12"/>
    <w:rsid w:val="0049586E"/>
    <w:rsid w:val="00496092"/>
    <w:rsid w:val="004A13D4"/>
    <w:rsid w:val="004A6188"/>
    <w:rsid w:val="004A62F3"/>
    <w:rsid w:val="004B15FA"/>
    <w:rsid w:val="004B6DC5"/>
    <w:rsid w:val="004C0A96"/>
    <w:rsid w:val="004C6D08"/>
    <w:rsid w:val="004D6682"/>
    <w:rsid w:val="004E0E4E"/>
    <w:rsid w:val="004E6C24"/>
    <w:rsid w:val="004F19FA"/>
    <w:rsid w:val="004F42E9"/>
    <w:rsid w:val="004F725A"/>
    <w:rsid w:val="0051416F"/>
    <w:rsid w:val="005152FC"/>
    <w:rsid w:val="00520A6F"/>
    <w:rsid w:val="00523A70"/>
    <w:rsid w:val="0052684E"/>
    <w:rsid w:val="005268EF"/>
    <w:rsid w:val="00540C89"/>
    <w:rsid w:val="00544397"/>
    <w:rsid w:val="005474B2"/>
    <w:rsid w:val="005651EF"/>
    <w:rsid w:val="0057066C"/>
    <w:rsid w:val="005711C2"/>
    <w:rsid w:val="00577465"/>
    <w:rsid w:val="005854D6"/>
    <w:rsid w:val="0058633E"/>
    <w:rsid w:val="00591B10"/>
    <w:rsid w:val="005975C0"/>
    <w:rsid w:val="005B0DAA"/>
    <w:rsid w:val="005B0FCD"/>
    <w:rsid w:val="005B6552"/>
    <w:rsid w:val="005C0DFC"/>
    <w:rsid w:val="005C2F08"/>
    <w:rsid w:val="005C337B"/>
    <w:rsid w:val="005C7843"/>
    <w:rsid w:val="005D43A7"/>
    <w:rsid w:val="005D7310"/>
    <w:rsid w:val="005E387B"/>
    <w:rsid w:val="005F1834"/>
    <w:rsid w:val="005F6FF6"/>
    <w:rsid w:val="0060197C"/>
    <w:rsid w:val="00601AD1"/>
    <w:rsid w:val="00603354"/>
    <w:rsid w:val="00604BA6"/>
    <w:rsid w:val="0060657D"/>
    <w:rsid w:val="00607E18"/>
    <w:rsid w:val="00610C42"/>
    <w:rsid w:val="00611876"/>
    <w:rsid w:val="006177FC"/>
    <w:rsid w:val="0062105D"/>
    <w:rsid w:val="006219DA"/>
    <w:rsid w:val="00624AD9"/>
    <w:rsid w:val="00625128"/>
    <w:rsid w:val="006278FD"/>
    <w:rsid w:val="00633E4F"/>
    <w:rsid w:val="00634B50"/>
    <w:rsid w:val="006362FF"/>
    <w:rsid w:val="00642977"/>
    <w:rsid w:val="00642D14"/>
    <w:rsid w:val="00655CAF"/>
    <w:rsid w:val="00662855"/>
    <w:rsid w:val="006638D1"/>
    <w:rsid w:val="00664DC4"/>
    <w:rsid w:val="006713D2"/>
    <w:rsid w:val="006848FB"/>
    <w:rsid w:val="00687B35"/>
    <w:rsid w:val="00690AB9"/>
    <w:rsid w:val="00690CFF"/>
    <w:rsid w:val="00692FB6"/>
    <w:rsid w:val="00693DA5"/>
    <w:rsid w:val="006955F0"/>
    <w:rsid w:val="00697DEE"/>
    <w:rsid w:val="006A15C4"/>
    <w:rsid w:val="006B6BA8"/>
    <w:rsid w:val="006B7DBD"/>
    <w:rsid w:val="006C0188"/>
    <w:rsid w:val="006C12BD"/>
    <w:rsid w:val="006C6F84"/>
    <w:rsid w:val="006D39D6"/>
    <w:rsid w:val="006D5A85"/>
    <w:rsid w:val="006E35AD"/>
    <w:rsid w:val="006F32E8"/>
    <w:rsid w:val="006F498B"/>
    <w:rsid w:val="006F4E3E"/>
    <w:rsid w:val="006F551D"/>
    <w:rsid w:val="006F7B3D"/>
    <w:rsid w:val="0070066A"/>
    <w:rsid w:val="007061E0"/>
    <w:rsid w:val="007172E1"/>
    <w:rsid w:val="0072100A"/>
    <w:rsid w:val="0072246F"/>
    <w:rsid w:val="0072482E"/>
    <w:rsid w:val="0073007E"/>
    <w:rsid w:val="00730569"/>
    <w:rsid w:val="00731B39"/>
    <w:rsid w:val="00733C33"/>
    <w:rsid w:val="00734A00"/>
    <w:rsid w:val="00736A35"/>
    <w:rsid w:val="00742EF8"/>
    <w:rsid w:val="00753673"/>
    <w:rsid w:val="007545FF"/>
    <w:rsid w:val="0075626C"/>
    <w:rsid w:val="00757BAF"/>
    <w:rsid w:val="007653E6"/>
    <w:rsid w:val="007715D6"/>
    <w:rsid w:val="00773222"/>
    <w:rsid w:val="00774C23"/>
    <w:rsid w:val="007762A6"/>
    <w:rsid w:val="00781F39"/>
    <w:rsid w:val="00782653"/>
    <w:rsid w:val="00782A7B"/>
    <w:rsid w:val="00786909"/>
    <w:rsid w:val="0078713A"/>
    <w:rsid w:val="0079167C"/>
    <w:rsid w:val="00793DF8"/>
    <w:rsid w:val="007A10FA"/>
    <w:rsid w:val="007A2277"/>
    <w:rsid w:val="007A3229"/>
    <w:rsid w:val="007A5BF5"/>
    <w:rsid w:val="007A6535"/>
    <w:rsid w:val="007A68FC"/>
    <w:rsid w:val="007B2818"/>
    <w:rsid w:val="007B2AB6"/>
    <w:rsid w:val="007B618D"/>
    <w:rsid w:val="007B638F"/>
    <w:rsid w:val="007B6D76"/>
    <w:rsid w:val="007B6E20"/>
    <w:rsid w:val="007B6FE6"/>
    <w:rsid w:val="007C08DE"/>
    <w:rsid w:val="007C1E74"/>
    <w:rsid w:val="007C6259"/>
    <w:rsid w:val="007D5AD3"/>
    <w:rsid w:val="007E0875"/>
    <w:rsid w:val="007E0F49"/>
    <w:rsid w:val="007F190B"/>
    <w:rsid w:val="007F6F88"/>
    <w:rsid w:val="0080144D"/>
    <w:rsid w:val="00803765"/>
    <w:rsid w:val="00804A72"/>
    <w:rsid w:val="00814BBF"/>
    <w:rsid w:val="0082579E"/>
    <w:rsid w:val="00836E1A"/>
    <w:rsid w:val="0084659B"/>
    <w:rsid w:val="00851C3C"/>
    <w:rsid w:val="008557BF"/>
    <w:rsid w:val="00860F03"/>
    <w:rsid w:val="00861420"/>
    <w:rsid w:val="008633D9"/>
    <w:rsid w:val="008804E2"/>
    <w:rsid w:val="00882347"/>
    <w:rsid w:val="008921CD"/>
    <w:rsid w:val="008A15F2"/>
    <w:rsid w:val="008A400C"/>
    <w:rsid w:val="008A7932"/>
    <w:rsid w:val="008B19DF"/>
    <w:rsid w:val="008B1DB8"/>
    <w:rsid w:val="008B4BCE"/>
    <w:rsid w:val="008B5687"/>
    <w:rsid w:val="008B5EDE"/>
    <w:rsid w:val="008C142D"/>
    <w:rsid w:val="008D33D2"/>
    <w:rsid w:val="008D4D88"/>
    <w:rsid w:val="008D538F"/>
    <w:rsid w:val="008D53C7"/>
    <w:rsid w:val="008E6564"/>
    <w:rsid w:val="008E6B07"/>
    <w:rsid w:val="008F057F"/>
    <w:rsid w:val="008F7094"/>
    <w:rsid w:val="00906FFA"/>
    <w:rsid w:val="0091028E"/>
    <w:rsid w:val="00912271"/>
    <w:rsid w:val="0091356C"/>
    <w:rsid w:val="009149AA"/>
    <w:rsid w:val="009150C6"/>
    <w:rsid w:val="00917AD9"/>
    <w:rsid w:val="00923AFA"/>
    <w:rsid w:val="009311ED"/>
    <w:rsid w:val="0093168A"/>
    <w:rsid w:val="009476BE"/>
    <w:rsid w:val="00954850"/>
    <w:rsid w:val="00954FCF"/>
    <w:rsid w:val="00960C4A"/>
    <w:rsid w:val="00965860"/>
    <w:rsid w:val="00970334"/>
    <w:rsid w:val="00971822"/>
    <w:rsid w:val="00972AA1"/>
    <w:rsid w:val="00973867"/>
    <w:rsid w:val="00973DBC"/>
    <w:rsid w:val="0097537B"/>
    <w:rsid w:val="00982B58"/>
    <w:rsid w:val="00983BE8"/>
    <w:rsid w:val="00984E99"/>
    <w:rsid w:val="00985BEE"/>
    <w:rsid w:val="00987F4F"/>
    <w:rsid w:val="00994E47"/>
    <w:rsid w:val="00995B9F"/>
    <w:rsid w:val="009A07EB"/>
    <w:rsid w:val="009A287E"/>
    <w:rsid w:val="009A4024"/>
    <w:rsid w:val="009A7A26"/>
    <w:rsid w:val="009B7229"/>
    <w:rsid w:val="009C1909"/>
    <w:rsid w:val="009C528E"/>
    <w:rsid w:val="009E7933"/>
    <w:rsid w:val="009E7F0E"/>
    <w:rsid w:val="009F165A"/>
    <w:rsid w:val="009F50F9"/>
    <w:rsid w:val="009F67DC"/>
    <w:rsid w:val="00A01381"/>
    <w:rsid w:val="00A064F2"/>
    <w:rsid w:val="00A13873"/>
    <w:rsid w:val="00A1403B"/>
    <w:rsid w:val="00A205A2"/>
    <w:rsid w:val="00A35532"/>
    <w:rsid w:val="00A4163A"/>
    <w:rsid w:val="00A466E2"/>
    <w:rsid w:val="00A51091"/>
    <w:rsid w:val="00A530E3"/>
    <w:rsid w:val="00A62791"/>
    <w:rsid w:val="00A66D89"/>
    <w:rsid w:val="00A66E11"/>
    <w:rsid w:val="00A674E9"/>
    <w:rsid w:val="00A72694"/>
    <w:rsid w:val="00A812D5"/>
    <w:rsid w:val="00A844B7"/>
    <w:rsid w:val="00A87AFF"/>
    <w:rsid w:val="00A93054"/>
    <w:rsid w:val="00A93488"/>
    <w:rsid w:val="00A94193"/>
    <w:rsid w:val="00A97347"/>
    <w:rsid w:val="00AA0C4E"/>
    <w:rsid w:val="00AA4920"/>
    <w:rsid w:val="00AB00A3"/>
    <w:rsid w:val="00AB197D"/>
    <w:rsid w:val="00AB4444"/>
    <w:rsid w:val="00AC1E44"/>
    <w:rsid w:val="00AC24AB"/>
    <w:rsid w:val="00AE0A1F"/>
    <w:rsid w:val="00AE2F74"/>
    <w:rsid w:val="00AF4213"/>
    <w:rsid w:val="00AF4C67"/>
    <w:rsid w:val="00AF591E"/>
    <w:rsid w:val="00B00466"/>
    <w:rsid w:val="00B052F5"/>
    <w:rsid w:val="00B11364"/>
    <w:rsid w:val="00B14100"/>
    <w:rsid w:val="00B23C61"/>
    <w:rsid w:val="00B32110"/>
    <w:rsid w:val="00B33BD5"/>
    <w:rsid w:val="00B4092D"/>
    <w:rsid w:val="00B4237B"/>
    <w:rsid w:val="00B470E1"/>
    <w:rsid w:val="00B56116"/>
    <w:rsid w:val="00B610CF"/>
    <w:rsid w:val="00B619AF"/>
    <w:rsid w:val="00B6282C"/>
    <w:rsid w:val="00B767FB"/>
    <w:rsid w:val="00B821BE"/>
    <w:rsid w:val="00B836E9"/>
    <w:rsid w:val="00B8436E"/>
    <w:rsid w:val="00B8606D"/>
    <w:rsid w:val="00B87AE9"/>
    <w:rsid w:val="00B901FE"/>
    <w:rsid w:val="00B929C1"/>
    <w:rsid w:val="00B95185"/>
    <w:rsid w:val="00B962A1"/>
    <w:rsid w:val="00BA224F"/>
    <w:rsid w:val="00BA3254"/>
    <w:rsid w:val="00BA4FE7"/>
    <w:rsid w:val="00BA632D"/>
    <w:rsid w:val="00BA6E19"/>
    <w:rsid w:val="00BB03E8"/>
    <w:rsid w:val="00BB53DA"/>
    <w:rsid w:val="00BB5FDA"/>
    <w:rsid w:val="00BC06A8"/>
    <w:rsid w:val="00BC3A23"/>
    <w:rsid w:val="00BD3CE0"/>
    <w:rsid w:val="00BD3DDC"/>
    <w:rsid w:val="00BD51F6"/>
    <w:rsid w:val="00BE2148"/>
    <w:rsid w:val="00BE4BAF"/>
    <w:rsid w:val="00BE4DFF"/>
    <w:rsid w:val="00BE6BCE"/>
    <w:rsid w:val="00BE7CA4"/>
    <w:rsid w:val="00BF0807"/>
    <w:rsid w:val="00BF2FA2"/>
    <w:rsid w:val="00BF30E3"/>
    <w:rsid w:val="00BF5200"/>
    <w:rsid w:val="00BF52BE"/>
    <w:rsid w:val="00BF65B7"/>
    <w:rsid w:val="00BF69B3"/>
    <w:rsid w:val="00C0357D"/>
    <w:rsid w:val="00C15499"/>
    <w:rsid w:val="00C161F3"/>
    <w:rsid w:val="00C178AA"/>
    <w:rsid w:val="00C17AAF"/>
    <w:rsid w:val="00C22B24"/>
    <w:rsid w:val="00C263B1"/>
    <w:rsid w:val="00C42B6D"/>
    <w:rsid w:val="00C42BE6"/>
    <w:rsid w:val="00C459D8"/>
    <w:rsid w:val="00C53026"/>
    <w:rsid w:val="00C53845"/>
    <w:rsid w:val="00C600EE"/>
    <w:rsid w:val="00C61762"/>
    <w:rsid w:val="00C643D6"/>
    <w:rsid w:val="00C77AC7"/>
    <w:rsid w:val="00C842DC"/>
    <w:rsid w:val="00C9040E"/>
    <w:rsid w:val="00C95579"/>
    <w:rsid w:val="00CA0724"/>
    <w:rsid w:val="00CA5E1A"/>
    <w:rsid w:val="00CA6D2D"/>
    <w:rsid w:val="00CB069D"/>
    <w:rsid w:val="00CB2D04"/>
    <w:rsid w:val="00CC7046"/>
    <w:rsid w:val="00CD0E71"/>
    <w:rsid w:val="00CD16AD"/>
    <w:rsid w:val="00CE29C5"/>
    <w:rsid w:val="00CE7456"/>
    <w:rsid w:val="00CF15FF"/>
    <w:rsid w:val="00CF438E"/>
    <w:rsid w:val="00CF4EDF"/>
    <w:rsid w:val="00D055F4"/>
    <w:rsid w:val="00D12684"/>
    <w:rsid w:val="00D14E1D"/>
    <w:rsid w:val="00D16EEB"/>
    <w:rsid w:val="00D225E4"/>
    <w:rsid w:val="00D2465B"/>
    <w:rsid w:val="00D25F89"/>
    <w:rsid w:val="00D424DB"/>
    <w:rsid w:val="00D442B5"/>
    <w:rsid w:val="00D447C6"/>
    <w:rsid w:val="00D50275"/>
    <w:rsid w:val="00D51D19"/>
    <w:rsid w:val="00D55E02"/>
    <w:rsid w:val="00D667FA"/>
    <w:rsid w:val="00D75226"/>
    <w:rsid w:val="00D7535E"/>
    <w:rsid w:val="00D80F70"/>
    <w:rsid w:val="00D828DC"/>
    <w:rsid w:val="00D87444"/>
    <w:rsid w:val="00D90225"/>
    <w:rsid w:val="00D93F0D"/>
    <w:rsid w:val="00D94385"/>
    <w:rsid w:val="00DA22FA"/>
    <w:rsid w:val="00DB0937"/>
    <w:rsid w:val="00DB342C"/>
    <w:rsid w:val="00DB58C7"/>
    <w:rsid w:val="00DB7062"/>
    <w:rsid w:val="00DB72BA"/>
    <w:rsid w:val="00DC4C2D"/>
    <w:rsid w:val="00DD2A26"/>
    <w:rsid w:val="00DD5923"/>
    <w:rsid w:val="00DE24FD"/>
    <w:rsid w:val="00DE33BF"/>
    <w:rsid w:val="00DE3416"/>
    <w:rsid w:val="00DE4C24"/>
    <w:rsid w:val="00DE7DF5"/>
    <w:rsid w:val="00DF1BBB"/>
    <w:rsid w:val="00DF2028"/>
    <w:rsid w:val="00DF3BAB"/>
    <w:rsid w:val="00DF49CE"/>
    <w:rsid w:val="00E005BD"/>
    <w:rsid w:val="00E02CF8"/>
    <w:rsid w:val="00E02F5C"/>
    <w:rsid w:val="00E07D3D"/>
    <w:rsid w:val="00E10F74"/>
    <w:rsid w:val="00E16990"/>
    <w:rsid w:val="00E20A51"/>
    <w:rsid w:val="00E2443D"/>
    <w:rsid w:val="00E24C7D"/>
    <w:rsid w:val="00E27AB5"/>
    <w:rsid w:val="00E367A3"/>
    <w:rsid w:val="00E43F55"/>
    <w:rsid w:val="00E443F0"/>
    <w:rsid w:val="00E56474"/>
    <w:rsid w:val="00E56F44"/>
    <w:rsid w:val="00E63F6F"/>
    <w:rsid w:val="00E70FE2"/>
    <w:rsid w:val="00E73066"/>
    <w:rsid w:val="00E7463E"/>
    <w:rsid w:val="00E76D46"/>
    <w:rsid w:val="00E832D0"/>
    <w:rsid w:val="00E860AA"/>
    <w:rsid w:val="00EA5AE7"/>
    <w:rsid w:val="00EA6D91"/>
    <w:rsid w:val="00EC1BE1"/>
    <w:rsid w:val="00EC2982"/>
    <w:rsid w:val="00EC6D94"/>
    <w:rsid w:val="00EC72B1"/>
    <w:rsid w:val="00EE1FB8"/>
    <w:rsid w:val="00EE3B39"/>
    <w:rsid w:val="00EE511A"/>
    <w:rsid w:val="00F01D00"/>
    <w:rsid w:val="00F06B79"/>
    <w:rsid w:val="00F06B99"/>
    <w:rsid w:val="00F135E9"/>
    <w:rsid w:val="00F203B7"/>
    <w:rsid w:val="00F20888"/>
    <w:rsid w:val="00F24536"/>
    <w:rsid w:val="00F424F6"/>
    <w:rsid w:val="00F4795F"/>
    <w:rsid w:val="00F55CEE"/>
    <w:rsid w:val="00F577B2"/>
    <w:rsid w:val="00F65338"/>
    <w:rsid w:val="00F72A32"/>
    <w:rsid w:val="00F74E89"/>
    <w:rsid w:val="00F77069"/>
    <w:rsid w:val="00F84939"/>
    <w:rsid w:val="00F84D67"/>
    <w:rsid w:val="00F877A6"/>
    <w:rsid w:val="00FA29B5"/>
    <w:rsid w:val="00FA69E6"/>
    <w:rsid w:val="00FA6C51"/>
    <w:rsid w:val="00FB1F8A"/>
    <w:rsid w:val="00FB4170"/>
    <w:rsid w:val="00FB43A9"/>
    <w:rsid w:val="00FB5F64"/>
    <w:rsid w:val="00FC1BAC"/>
    <w:rsid w:val="00FC2203"/>
    <w:rsid w:val="00FC28CF"/>
    <w:rsid w:val="00FC3C7C"/>
    <w:rsid w:val="00FD6C58"/>
    <w:rsid w:val="00FD6F1C"/>
    <w:rsid w:val="00FE15C4"/>
    <w:rsid w:val="00FE70AA"/>
    <w:rsid w:val="00FF18F8"/>
    <w:rsid w:val="00FF2EE0"/>
    <w:rsid w:val="00FF473A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1BBED0"/>
  <w15:docId w15:val="{D7836BCC-90CD-4FDA-A843-68A9C362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95B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F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3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95B9F"/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semiHidden/>
    <w:rsid w:val="00995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995B9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995B9F"/>
    <w:rPr>
      <w:vertAlign w:val="superscript"/>
    </w:rPr>
  </w:style>
  <w:style w:type="table" w:styleId="TableGrid">
    <w:name w:val="Table Grid"/>
    <w:basedOn w:val="TableNormal"/>
    <w:uiPriority w:val="59"/>
    <w:rsid w:val="00863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7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0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0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0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94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BodyText"/>
    <w:rsid w:val="001C565F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1C56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565F"/>
  </w:style>
  <w:style w:type="paragraph" w:styleId="Header">
    <w:name w:val="header"/>
    <w:basedOn w:val="Normal"/>
    <w:link w:val="Head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FFA"/>
  </w:style>
  <w:style w:type="paragraph" w:styleId="Footer">
    <w:name w:val="footer"/>
    <w:basedOn w:val="Normal"/>
    <w:link w:val="Foot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FFA"/>
  </w:style>
  <w:style w:type="paragraph" w:styleId="Revision">
    <w:name w:val="Revision"/>
    <w:hidden/>
    <w:uiPriority w:val="99"/>
    <w:semiHidden/>
    <w:rsid w:val="00336C7F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FB1F8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Strong">
    <w:name w:val="Strong"/>
    <w:basedOn w:val="DefaultParagraphFont"/>
    <w:uiPriority w:val="22"/>
    <w:qFormat/>
    <w:rsid w:val="00983BE8"/>
    <w:rPr>
      <w:b/>
      <w:bCs/>
    </w:rPr>
  </w:style>
  <w:style w:type="paragraph" w:customStyle="1" w:styleId="oj-ti-grseq-1">
    <w:name w:val="oj-ti-grseq-1"/>
    <w:basedOn w:val="Normal"/>
    <w:rsid w:val="00F20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oj-bold">
    <w:name w:val="oj-bold"/>
    <w:basedOn w:val="DefaultParagraphFont"/>
    <w:rsid w:val="00F20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4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9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2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7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0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8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7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8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1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2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8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8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7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0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5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0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4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6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020A2-C932-4A96-9382-DB9F16AB2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Teodora Mehandjiyska</cp:lastModifiedBy>
  <cp:revision>23</cp:revision>
  <cp:lastPrinted>2023-08-28T11:53:00Z</cp:lastPrinted>
  <dcterms:created xsi:type="dcterms:W3CDTF">2024-08-26T06:40:00Z</dcterms:created>
  <dcterms:modified xsi:type="dcterms:W3CDTF">2025-01-31T09:17:00Z</dcterms:modified>
</cp:coreProperties>
</file>